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8DDB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10456"/>
      </w:tblGrid>
      <w:tr w:rsidR="00270E71" w:rsidRPr="00270E71" w14:paraId="7DFA3A8E" w14:textId="77777777" w:rsidTr="00E93C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2D91B54" w14:textId="77777777" w:rsidR="000960D2" w:rsidRPr="00270E71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270E71"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  <w:t>KONSUMENT</w:t>
            </w:r>
          </w:p>
        </w:tc>
      </w:tr>
      <w:tr w:rsidR="00270E71" w:rsidRPr="00270E71" w14:paraId="5FA580B6" w14:textId="77777777" w:rsidTr="00E93CF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A56003" w14:textId="77777777" w:rsidR="000960D2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 numer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nr i seria dokumentu tożsamości </w:t>
            </w:r>
            <w:r w:rsidR="00DA39B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270E71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(tj. Dz.U.20</w:t>
            </w:r>
            <w:r w:rsidR="00100B5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 zm.) stanowi podstawę prawną do przeszukania bazy BIG </w:t>
            </w:r>
            <w:proofErr w:type="spellStart"/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A39B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 spowoduje brak możliwości złożenia zapytania do BIG </w:t>
            </w:r>
            <w:proofErr w:type="spellStart"/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 bazy Biura Informacji Kredytowej oraz bazy Związku Banków Polskich.</w:t>
            </w:r>
          </w:p>
          <w:p w14:paraId="7E56A14E" w14:textId="77777777" w:rsidR="00427411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do pozyskania za pośrednictwem BIG </w:t>
            </w:r>
            <w:proofErr w:type="spellStart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danych gospodarczych z Biura Informacji Kredytowej S.A. (BIK) i Związku Banków Polskich (ZBP), w tym między innymi oceny punktowej (</w:t>
            </w:r>
            <w:proofErr w:type="spellStart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” upoważnienie będzie uprawniało wyłącznie do złożenia zapytania do bazy BIG </w:t>
            </w:r>
            <w:proofErr w:type="spellStart"/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„Jednocześnie upoważniam ww. przedsiębiorcę do pozyskania z BIG </w:t>
            </w:r>
            <w:proofErr w:type="spellStart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do Rejestru BIG </w:t>
            </w:r>
            <w:proofErr w:type="spellStart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w ciągu ostatnich 12 miesięcy”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20997D5E" w14:textId="01702CAD" w:rsidR="00885F19" w:rsidRDefault="00E86A4C" w:rsidP="00AF2992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270E71" w:rsidRPr="00270E71">
        <w:rPr>
          <w:noProof/>
          <w:sz w:val="20"/>
          <w:szCs w:val="20"/>
        </w:rPr>
        <w:lastRenderedPageBreak/>
        <w:drawing>
          <wp:inline distT="0" distB="0" distL="0" distR="0" wp14:anchorId="53E05531" wp14:editId="6C336EAD">
            <wp:extent cx="6188710" cy="682625"/>
            <wp:effectExtent l="0" t="0" r="2540" b="3175"/>
            <wp:docPr id="862067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74DF8" w14:textId="77777777" w:rsidR="00885F19" w:rsidRDefault="00885F19" w:rsidP="00E6740E">
      <w:pPr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</w:p>
    <w:p w14:paraId="6361DCA4" w14:textId="052B9DA2" w:rsidR="00BC4422" w:rsidRP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>Załącznik nr 6</w:t>
      </w:r>
      <w:r>
        <w:rPr>
          <w:rFonts w:asciiTheme="minorHAnsi" w:hAnsiTheme="minorHAnsi" w:cs="Arial"/>
          <w:i/>
          <w:iCs/>
          <w:sz w:val="16"/>
          <w:szCs w:val="16"/>
        </w:rPr>
        <w:t>b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</w:t>
      </w:r>
      <w:r w:rsidR="00D061B1">
        <w:rPr>
          <w:rFonts w:asciiTheme="minorHAnsi" w:hAnsiTheme="minorHAnsi" w:cs="Arial"/>
          <w:i/>
          <w:iCs/>
          <w:sz w:val="16"/>
          <w:szCs w:val="16"/>
        </w:rPr>
        <w:t xml:space="preserve"> 2025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) </w:t>
      </w:r>
    </w:p>
    <w:p w14:paraId="5F9895D1" w14:textId="1801DC4E" w:rsid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</w:t>
      </w:r>
      <w:proofErr w:type="spellStart"/>
      <w:r w:rsidRPr="00BC4422">
        <w:rPr>
          <w:rFonts w:asciiTheme="minorHAnsi" w:hAnsiTheme="minorHAnsi" w:cs="Arial"/>
          <w:i/>
          <w:iCs/>
          <w:sz w:val="16"/>
          <w:szCs w:val="16"/>
        </w:rPr>
        <w:t>InfoMonitor</w:t>
      </w:r>
      <w:proofErr w:type="spellEnd"/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</w:t>
      </w:r>
      <w:r w:rsidR="009D4A77">
        <w:rPr>
          <w:rFonts w:asciiTheme="minorHAnsi" w:hAnsiTheme="minorHAnsi" w:cs="Arial"/>
          <w:i/>
          <w:iCs/>
          <w:sz w:val="16"/>
          <w:szCs w:val="16"/>
        </w:rPr>
        <w:t>konsument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246A1CF9" w14:textId="3625B4DF" w:rsidR="00BC4422" w:rsidRPr="00FD2A98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 </w:t>
      </w:r>
    </w:p>
    <w:p w14:paraId="66B2D16E" w14:textId="3F5DC48D" w:rsidR="00411937" w:rsidRPr="003E4268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</w:t>
      </w:r>
      <w:r>
        <w:rPr>
          <w:rFonts w:asciiTheme="minorHAnsi" w:hAnsiTheme="minorHAnsi" w:cs="Arial"/>
          <w:i/>
          <w:sz w:val="16"/>
          <w:szCs w:val="16"/>
        </w:rPr>
        <w:t>upoważnienia k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onsumenta, które winien posiadać </w:t>
      </w:r>
      <w:r>
        <w:rPr>
          <w:rFonts w:asciiTheme="minorHAnsi" w:hAnsiTheme="minorHAnsi" w:cs="Arial"/>
          <w:i/>
          <w:sz w:val="16"/>
          <w:szCs w:val="16"/>
        </w:rPr>
        <w:t>podmiot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występujący do Biura Informacji Gospodarczej </w:t>
      </w:r>
      <w:proofErr w:type="spellStart"/>
      <w:r w:rsidRPr="00910236">
        <w:rPr>
          <w:rFonts w:asciiTheme="minorHAnsi" w:hAnsiTheme="minorHAnsi" w:cs="Arial"/>
          <w:i/>
          <w:sz w:val="16"/>
          <w:szCs w:val="16"/>
        </w:rPr>
        <w:t>InfoMonitor</w:t>
      </w:r>
      <w:proofErr w:type="spellEnd"/>
      <w:r w:rsidRPr="00910236">
        <w:rPr>
          <w:rFonts w:asciiTheme="minorHAnsi" w:hAnsiTheme="minorHAnsi" w:cs="Arial"/>
          <w:i/>
          <w:sz w:val="16"/>
          <w:szCs w:val="16"/>
        </w:rPr>
        <w:t xml:space="preserve">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0627F" w:rsidRPr="00E86A4C" w14:paraId="6618D926" w14:textId="77777777" w:rsidTr="00E93C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519492A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7DA23F50" w14:textId="77777777" w:rsidTr="00E93CFE">
        <w:trPr>
          <w:trHeight w:val="283"/>
        </w:trPr>
        <w:tc>
          <w:tcPr>
            <w:tcW w:w="17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24F819C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F2C32B6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14:paraId="51E0F9EC" w14:textId="77777777" w:rsidTr="00E93CFE">
        <w:trPr>
          <w:trHeight w:val="283"/>
        </w:trPr>
        <w:tc>
          <w:tcPr>
            <w:tcW w:w="17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463E00A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696C2C4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0BA9898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17CCC53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BB73C1C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F89BB3E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14:paraId="46D51FCB" w14:textId="77777777" w:rsidTr="00E93CFE">
        <w:trPr>
          <w:trHeight w:val="283"/>
        </w:trPr>
        <w:tc>
          <w:tcPr>
            <w:tcW w:w="7220" w:type="dxa"/>
            <w:gridSpan w:val="4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vAlign w:val="center"/>
          </w:tcPr>
          <w:p w14:paraId="3EE0C45D" w14:textId="77777777" w:rsidR="00DA39B0" w:rsidRDefault="00DA39B0" w:rsidP="00DA39B0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FD9FC0D" w14:textId="77777777" w:rsidR="00E86A4C" w:rsidRPr="003E4268" w:rsidRDefault="00DA39B0" w:rsidP="00DA39B0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vAlign w:val="center"/>
          </w:tcPr>
          <w:p w14:paraId="78A75782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9319B77" w14:textId="77777777" w:rsidR="00411937" w:rsidRPr="003E4268" w:rsidRDefault="00411937" w:rsidP="00E27F4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7F261392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100B50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100B50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640068">
        <w:rPr>
          <w:rFonts w:ascii="Calibri" w:hAnsi="Calibri" w:cs="Arial"/>
          <w:sz w:val="18"/>
          <w:szCs w:val="18"/>
          <w:lang w:eastAsia="en-US"/>
        </w:rPr>
        <w:t>t</w:t>
      </w:r>
      <w:r w:rsidR="00D00D62">
        <w:rPr>
          <w:rFonts w:ascii="Calibri" w:hAnsi="Calibri" w:cs="Arial"/>
          <w:sz w:val="18"/>
          <w:szCs w:val="18"/>
          <w:lang w:eastAsia="en-US"/>
        </w:rPr>
        <w:t>j.</w:t>
      </w:r>
      <w:r w:rsidR="00B97B17"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E86A4C" w:rsidRPr="00E86A4C" w14:paraId="505CDFDF" w14:textId="77777777" w:rsidTr="00E93CFE">
        <w:trPr>
          <w:trHeight w:val="417"/>
        </w:trPr>
        <w:tc>
          <w:tcPr>
            <w:tcW w:w="418" w:type="dxa"/>
            <w:vAlign w:val="center"/>
          </w:tcPr>
          <w:p w14:paraId="72C9C53E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</w:tcPr>
          <w:p w14:paraId="41A0C972" w14:textId="77777777"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14:paraId="65D2CEA6" w14:textId="77777777" w:rsidTr="00E93CFE">
        <w:trPr>
          <w:trHeight w:val="75"/>
        </w:trPr>
        <w:tc>
          <w:tcPr>
            <w:tcW w:w="9923" w:type="dxa"/>
            <w:gridSpan w:val="3"/>
          </w:tcPr>
          <w:p w14:paraId="16055677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74165C" w:rsidRPr="00E86A4C" w14:paraId="1F50BAA1" w14:textId="77777777" w:rsidTr="00E93CFE">
        <w:trPr>
          <w:trHeight w:val="553"/>
        </w:trPr>
        <w:tc>
          <w:tcPr>
            <w:tcW w:w="2552" w:type="dxa"/>
            <w:gridSpan w:val="2"/>
            <w:vMerge w:val="restart"/>
            <w:vAlign w:val="center"/>
          </w:tcPr>
          <w:p w14:paraId="634E91B7" w14:textId="77777777" w:rsidR="0074165C" w:rsidRPr="00E86A4C" w:rsidRDefault="0074165C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</w:tcPr>
          <w:p w14:paraId="58390A65" w14:textId="762FEE38" w:rsidR="0074165C" w:rsidRPr="004D3766" w:rsidRDefault="004D3766" w:rsidP="0094383E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4D3766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Agencja Rozwoju Regionalnego S.A. z siedzibą w Bielsku-Białej, przy ul. Cieszyńskiej 365</w:t>
            </w:r>
          </w:p>
        </w:tc>
      </w:tr>
      <w:tr w:rsidR="0074165C" w:rsidRPr="00E86A4C" w14:paraId="4D7C104B" w14:textId="77777777" w:rsidTr="00E93CFE">
        <w:trPr>
          <w:trHeight w:val="60"/>
        </w:trPr>
        <w:tc>
          <w:tcPr>
            <w:tcW w:w="2552" w:type="dxa"/>
            <w:gridSpan w:val="2"/>
            <w:vMerge/>
          </w:tcPr>
          <w:p w14:paraId="77148894" w14:textId="77777777" w:rsidR="0074165C" w:rsidRPr="001140BA" w:rsidRDefault="0074165C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</w:tcPr>
          <w:p w14:paraId="69C88AA7" w14:textId="77777777" w:rsidR="0074165C" w:rsidRPr="001140BA" w:rsidRDefault="0074165C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</w:t>
            </w:r>
            <w:proofErr w:type="spellStart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InfoMonitor</w:t>
            </w:r>
            <w:proofErr w:type="spellEnd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S.A</w:t>
            </w:r>
            <w:r w:rsidR="00A519AA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2B89EF1B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 xml:space="preserve">do pozyskania z Biura Informacji Gospodarczej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51BEF">
        <w:rPr>
          <w:rFonts w:asciiTheme="minorHAnsi" w:hAnsiTheme="minorHAnsi" w:cs="Arial"/>
          <w:sz w:val="18"/>
          <w:szCs w:val="18"/>
        </w:rPr>
        <w:t>Zygmunta Modzelewskiego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="00291700">
        <w:rPr>
          <w:rFonts w:asciiTheme="minorHAnsi" w:hAnsiTheme="minorHAnsi" w:cs="Arial"/>
          <w:sz w:val="18"/>
          <w:szCs w:val="18"/>
        </w:rPr>
        <w:t>77a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 xml:space="preserve">(BIG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) dotyczących mnie informacji gospodarczych oraz do pozyskania za pośrednictwem BIG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>, w tym między innymi oceny punktowej (</w:t>
      </w:r>
      <w:proofErr w:type="spellStart"/>
      <w:r w:rsidR="0099258E" w:rsidRPr="00B17F41">
        <w:rPr>
          <w:rFonts w:asciiTheme="minorHAnsi" w:hAnsiTheme="minorHAnsi" w:cs="Arial"/>
          <w:sz w:val="18"/>
          <w:szCs w:val="18"/>
        </w:rPr>
        <w:t>scoring</w:t>
      </w:r>
      <w:proofErr w:type="spellEnd"/>
      <w:r w:rsidR="0099258E" w:rsidRPr="00B17F41">
        <w:rPr>
          <w:rFonts w:asciiTheme="minorHAnsi" w:hAnsiTheme="minorHAnsi" w:cs="Arial"/>
          <w:sz w:val="18"/>
          <w:szCs w:val="18"/>
        </w:rPr>
        <w:t xml:space="preserve">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5A69AD3" w14:textId="77777777" w:rsidR="00D44494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</w:t>
      </w:r>
      <w:proofErr w:type="spellStart"/>
      <w:r w:rsidRPr="003E4268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3E4268">
        <w:rPr>
          <w:rFonts w:asciiTheme="minorHAnsi" w:hAnsiTheme="minorHAnsi" w:cs="Arial"/>
          <w:sz w:val="18"/>
          <w:szCs w:val="18"/>
        </w:rPr>
        <w:t xml:space="preserve">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 xml:space="preserve">Rejestru BIG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8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4C6F74BA" w14:textId="77777777" w:rsidTr="00E93CFE">
        <w:trPr>
          <w:trHeight w:val="377"/>
        </w:trPr>
        <w:tc>
          <w:tcPr>
            <w:tcW w:w="4533" w:type="dxa"/>
          </w:tcPr>
          <w:p w14:paraId="438E7D73" w14:textId="77777777" w:rsidR="00910236" w:rsidRDefault="00910236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ADDD624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B6D035C" w14:textId="77777777" w:rsidR="00910236" w:rsidRPr="00B17F41" w:rsidRDefault="00910236" w:rsidP="00E27F46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AA42E2" w:rsidRPr="00D21756" w14:paraId="4354802D" w14:textId="77777777" w:rsidTr="00E93CFE">
        <w:tc>
          <w:tcPr>
            <w:tcW w:w="3652" w:type="dxa"/>
            <w:gridSpan w:val="2"/>
          </w:tcPr>
          <w:p w14:paraId="0026CA0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6B2012DA" w14:textId="15828DB8" w:rsidR="00AA42E2" w:rsidRPr="00270E71" w:rsidRDefault="004D376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270E71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Agencja Rozwoju Regionalnego S.A.</w:t>
            </w:r>
          </w:p>
          <w:p w14:paraId="48801F85" w14:textId="77777777" w:rsidR="00AA42E2" w:rsidRPr="00270E71" w:rsidRDefault="00AA42E2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270E71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 w:rsidRPr="00270E71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Pr="00270E71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388" w:type="dxa"/>
            <w:vAlign w:val="center"/>
          </w:tcPr>
          <w:p w14:paraId="76460FF3" w14:textId="77777777" w:rsidR="00AA42E2" w:rsidRPr="00270E71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270E71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270E71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270E71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78DEC6EC" w14:textId="77777777" w:rsidR="00AA42E2" w:rsidRPr="00270E71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270E71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582506F" w14:textId="77777777" w:rsidR="00AA42E2" w:rsidRPr="00270E71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270E71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AA42E2" w:rsidRPr="00D21756" w14:paraId="5C54A628" w14:textId="77777777" w:rsidTr="00E93CFE">
        <w:tc>
          <w:tcPr>
            <w:tcW w:w="3652" w:type="dxa"/>
            <w:gridSpan w:val="2"/>
          </w:tcPr>
          <w:p w14:paraId="1BC60DA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</w:tcPr>
          <w:p w14:paraId="18056D59" w14:textId="77777777" w:rsidR="00AA42E2" w:rsidRPr="00270E71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340A7FB" w14:textId="224AD5E3" w:rsidR="00AA42E2" w:rsidRPr="00270E71" w:rsidRDefault="004D3766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hyperlink r:id="rId14" w:history="1">
              <w:r w:rsidRPr="00270E71">
                <w:rPr>
                  <w:rStyle w:val="Hipercze"/>
                  <w:rFonts w:asciiTheme="minorHAnsi" w:eastAsia="Calibri" w:hAnsiTheme="minorHAnsi"/>
                  <w:i/>
                  <w:iCs/>
                  <w:color w:val="auto"/>
                  <w:sz w:val="17"/>
                  <w:szCs w:val="17"/>
                  <w:lang w:eastAsia="en-US"/>
                </w:rPr>
                <w:t>biuro@arrsa.pl</w:t>
              </w:r>
            </w:hyperlink>
            <w:r w:rsidRPr="00270E71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388" w:type="dxa"/>
            <w:vAlign w:val="center"/>
          </w:tcPr>
          <w:p w14:paraId="027907F4" w14:textId="77777777" w:rsidR="00AA42E2" w:rsidRPr="00270E71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Pr="00270E71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832BEDB" w14:textId="77777777" w:rsidR="00AA42E2" w:rsidRPr="00270E71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  <w:color w:val="auto"/>
              </w:rPr>
            </w:pPr>
            <w:hyperlink r:id="rId16" w:history="1">
              <w:r w:rsidRPr="00270E71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60" w:type="dxa"/>
            <w:vAlign w:val="center"/>
          </w:tcPr>
          <w:p w14:paraId="4DD0BFA3" w14:textId="77777777" w:rsidR="00AA42E2" w:rsidRPr="00270E71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Pr="00270E71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AA42E2" w:rsidRPr="00D21756" w14:paraId="5016E9C3" w14:textId="77777777" w:rsidTr="00E93CFE">
        <w:tc>
          <w:tcPr>
            <w:tcW w:w="3652" w:type="dxa"/>
            <w:gridSpan w:val="2"/>
          </w:tcPr>
          <w:p w14:paraId="3677337C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</w:tcPr>
          <w:p w14:paraId="15FEE58E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6EB93354" w14:textId="542B7BC7" w:rsidR="00AA42E2" w:rsidRPr="004D3766" w:rsidRDefault="004D376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nie dotyczy</w:t>
            </w:r>
          </w:p>
          <w:p w14:paraId="51F306F0" w14:textId="77777777" w:rsidR="00AA42E2" w:rsidRDefault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jeżeli został wyznaczony</w:t>
            </w:r>
          </w:p>
        </w:tc>
        <w:tc>
          <w:tcPr>
            <w:tcW w:w="1388" w:type="dxa"/>
            <w:vAlign w:val="center"/>
          </w:tcPr>
          <w:p w14:paraId="735E14E7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B54DB7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173BC99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14:paraId="59EF98ED" w14:textId="77777777" w:rsidTr="00E93CFE">
        <w:tc>
          <w:tcPr>
            <w:tcW w:w="9889" w:type="dxa"/>
            <w:gridSpan w:val="8"/>
          </w:tcPr>
          <w:p w14:paraId="1A12AFD1" w14:textId="77777777"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14:paraId="45A9CDC9" w14:textId="77777777" w:rsidTr="00E93CFE">
        <w:tc>
          <w:tcPr>
            <w:tcW w:w="1668" w:type="dxa"/>
          </w:tcPr>
          <w:p w14:paraId="57CA982F" w14:textId="77777777"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123D25FC" w14:textId="77777777" w:rsidR="003D35EC" w:rsidRPr="00D21756" w:rsidRDefault="0074165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4EE6DF08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celu: </w:t>
            </w:r>
          </w:p>
          <w:p w14:paraId="0A070F60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co stanowi uzasadniony interes Administratora danych, będący podstawą przetwarzania Pani/Pana danych osobowych;</w:t>
            </w:r>
          </w:p>
          <w:p w14:paraId="4BE584B4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dotyczących zapytań, na podstawie Pani/Pana zgody, będącej podstawą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przetwarzania Pani/Pana danych osobowych;</w:t>
            </w:r>
          </w:p>
          <w:p w14:paraId="3F20DB63" w14:textId="77777777" w:rsidR="003D35EC" w:rsidRPr="00D21756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6A8D3151" w14:textId="77777777"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E0F1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4429805F" w14:textId="77777777" w:rsidTr="00E93CFE">
        <w:trPr>
          <w:trHeight w:val="2305"/>
        </w:trPr>
        <w:tc>
          <w:tcPr>
            <w:tcW w:w="9889" w:type="dxa"/>
            <w:gridSpan w:val="8"/>
          </w:tcPr>
          <w:p w14:paraId="1E487E4D" w14:textId="77777777" w:rsidR="004226D4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imię, nazwisko, </w:t>
            </w:r>
            <w:r w:rsidR="00AC30D5"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 w:rsidR="00AF6000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5E220120" w14:textId="77777777" w:rsidR="0067621D" w:rsidRPr="0067621D" w:rsidRDefault="0067621D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992087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osobowych.</w:t>
            </w:r>
          </w:p>
          <w:p w14:paraId="525B568E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15146E90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BE2502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1F79B63A" w14:textId="56AEB0B9" w:rsidR="0094383E" w:rsidRPr="00427411" w:rsidRDefault="0094383E" w:rsidP="00995A2C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43E63" w14:textId="77777777" w:rsidR="007D4C67" w:rsidRDefault="007D4C67">
      <w:r>
        <w:separator/>
      </w:r>
    </w:p>
  </w:endnote>
  <w:endnote w:type="continuationSeparator" w:id="0">
    <w:p w14:paraId="4D9485BD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927C0" w14:textId="77777777" w:rsidR="007D4C67" w:rsidRDefault="007D4C67">
      <w:r>
        <w:separator/>
      </w:r>
    </w:p>
  </w:footnote>
  <w:footnote w:type="continuationSeparator" w:id="0">
    <w:p w14:paraId="7F13B8AA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4577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2A9F"/>
    <w:rsid w:val="000B4499"/>
    <w:rsid w:val="000B73C3"/>
    <w:rsid w:val="000C06B7"/>
    <w:rsid w:val="000C6A23"/>
    <w:rsid w:val="000D1B58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5523"/>
    <w:rsid w:val="002414C2"/>
    <w:rsid w:val="00251BEF"/>
    <w:rsid w:val="00270E71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0E52"/>
    <w:rsid w:val="00302FBC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61EC7"/>
    <w:rsid w:val="0047170E"/>
    <w:rsid w:val="004722CF"/>
    <w:rsid w:val="00475DA7"/>
    <w:rsid w:val="00480B4D"/>
    <w:rsid w:val="00480EA1"/>
    <w:rsid w:val="00484CB2"/>
    <w:rsid w:val="00487D76"/>
    <w:rsid w:val="0049010F"/>
    <w:rsid w:val="00490D44"/>
    <w:rsid w:val="00497CCC"/>
    <w:rsid w:val="004A4A26"/>
    <w:rsid w:val="004A4A84"/>
    <w:rsid w:val="004B0729"/>
    <w:rsid w:val="004B17E0"/>
    <w:rsid w:val="004C67D8"/>
    <w:rsid w:val="004D3766"/>
    <w:rsid w:val="004E0F05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357E7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561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20F9D"/>
    <w:rsid w:val="0084321B"/>
    <w:rsid w:val="00862851"/>
    <w:rsid w:val="008745FE"/>
    <w:rsid w:val="00881939"/>
    <w:rsid w:val="00883177"/>
    <w:rsid w:val="00885F19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4238"/>
    <w:rsid w:val="009C00EA"/>
    <w:rsid w:val="009D3046"/>
    <w:rsid w:val="009D31F0"/>
    <w:rsid w:val="009D37D2"/>
    <w:rsid w:val="009D4A77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284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2992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4422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061B1"/>
    <w:rsid w:val="00D1383E"/>
    <w:rsid w:val="00D20FF6"/>
    <w:rsid w:val="00D21756"/>
    <w:rsid w:val="00D25D5A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1122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93CFE"/>
    <w:rsid w:val="00EA71E8"/>
    <w:rsid w:val="00EB2049"/>
    <w:rsid w:val="00EC1F15"/>
    <w:rsid w:val="00EC2054"/>
    <w:rsid w:val="00ED3B39"/>
    <w:rsid w:val="00ED5DDF"/>
    <w:rsid w:val="00EE52E8"/>
    <w:rsid w:val="00EE6DF8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07B7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iod@big.pl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biuro@arr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6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917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Wioletta Łopatka</cp:lastModifiedBy>
  <cp:revision>23</cp:revision>
  <cp:lastPrinted>2018-03-09T09:15:00Z</cp:lastPrinted>
  <dcterms:created xsi:type="dcterms:W3CDTF">2020-03-31T12:35:00Z</dcterms:created>
  <dcterms:modified xsi:type="dcterms:W3CDTF">2026-01-09T08:18:00Z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